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9C" w:rsidRDefault="00E2589C" w:rsidP="00E2589C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На основании  статьи 37 Федерального закона от 28.07.2012  № 133-ФЗ «О внесении изменений в отдельные законодательные акты Российской Федерации», в целях приведения в соответствие нормативных актов администрации города </w:t>
      </w:r>
    </w:p>
    <w:p w:rsidR="00E2589C" w:rsidRDefault="00E2589C" w:rsidP="00E2589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Style w:val="a4"/>
          <w:rFonts w:ascii="Arial" w:hAnsi="Arial" w:cs="Arial"/>
          <w:color w:val="444444"/>
          <w:sz w:val="19"/>
          <w:szCs w:val="19"/>
          <w:bdr w:val="none" w:sz="0" w:space="0" w:color="auto" w:frame="1"/>
        </w:rPr>
        <w:t>постановляет:</w:t>
      </w:r>
    </w:p>
    <w:p w:rsidR="00E2589C" w:rsidRDefault="00E2589C" w:rsidP="00E2589C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         1. Внести в постановление администрации города Шимановска от 24.12.2013 № 2318  «Об утверждении Порядка расчета размера родительской платы, взимаемой с родителейза присмотр и уход за детьми,осваивающими образовательные программы дошкольного образования в муниципальных образовательных организациях города Шимановска, осуществляющих образовательную деятельность» следующие изменения:</w:t>
      </w:r>
    </w:p>
    <w:p w:rsidR="00E2589C" w:rsidRDefault="00E2589C" w:rsidP="00E2589C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- пункт 1.1. приложения к постановлению администрации города Шимановска от 24.12.2013 № 2318 изложить в новой редакции следующего содержания: «1.1. Настоящий Порядок расчета размера родительской платы, взимаемой с родителейза присмотр и уход за детьми,осваивающими образовательные программы дошкольного образования в организациях города Шимановска, осуществляющих образовательную деятельность (далее Порядок) определяет порядок расчета и взимания родительской платы за присмотр и уход за детьми, осваивающими образовательные программы дошкольного образования в организациях города Шимановска (далее Организация), осуществляющих образовательную деятельность, а также порядок предоставления льгот по родительской плате»;</w:t>
      </w:r>
    </w:p>
    <w:p w:rsidR="00E2589C" w:rsidRDefault="00E2589C" w:rsidP="00E2589C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- пункт 3.3. приложения к постановлению администрации города Шимановска от 24.12.2013 № 2318 изложить в новой редакции следующего содержания: «3.3. Начисление родительской платы за присмотр и уход за детьми в Организации производит Муниципальное автономное учреждение «Центр по обслуживанию учреждений города Шимановска» по состоянию на 1 число следующего месяца»;</w:t>
      </w:r>
    </w:p>
    <w:p w:rsidR="00E2589C" w:rsidRDefault="00E2589C" w:rsidP="00E2589C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- дополнить раздел 3 приложения к постановлению администрации города Шимановска от 24.12.2013 № 2318 пунктом 3.10. следующего содержания: «3.10.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посещающими Организации, родительская плата не взимается»;</w:t>
      </w:r>
    </w:p>
    <w:p w:rsidR="00E2589C" w:rsidRDefault="00E2589C" w:rsidP="00E2589C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- дополнить раздел 3 приложения к постановлению администрации города Шимановска от 24.12.2013 № 2318 3 пунктом 3.11. следующего содержания:  «3.11. Родительская плата за присмотр и уход за детьми в Организации не взимается в следующих случаях:</w:t>
      </w:r>
    </w:p>
    <w:p w:rsidR="00E2589C" w:rsidRDefault="00E2589C" w:rsidP="00E2589C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- за период болезни ребенка (согласно предоставленной медицинской справке);</w:t>
      </w:r>
      <w:r>
        <w:rPr>
          <w:rFonts w:ascii="Arial" w:hAnsi="Arial" w:cs="Arial"/>
          <w:color w:val="444444"/>
          <w:sz w:val="19"/>
          <w:szCs w:val="19"/>
        </w:rPr>
        <w:br/>
        <w:t>- за период закрытия дошкольного образовательного учреждения по причине карантина;</w:t>
      </w:r>
    </w:p>
    <w:p w:rsidR="00E2589C" w:rsidRDefault="00E2589C" w:rsidP="00E2589C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- за период нахождения на санаторно-курортном лечении (согласно предоставленной медицинской справке);</w:t>
      </w:r>
    </w:p>
    <w:p w:rsidR="00E2589C" w:rsidRDefault="00E2589C" w:rsidP="00E2589C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lastRenderedPageBreak/>
        <w:t>- за время нахождения ребенка на домашнем режиме (согласно предоставленной медицинской справке), не более 2 недель;</w:t>
      </w:r>
    </w:p>
    <w:p w:rsidR="00E2589C" w:rsidRDefault="00E2589C" w:rsidP="00E2589C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- за период отпуска родителей (законных представителей) на основании их заявления о непосещении ребенком дошкольного образовательного учреждения;</w:t>
      </w:r>
    </w:p>
    <w:p w:rsidR="00E2589C" w:rsidRDefault="00E2589C" w:rsidP="00E2589C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- за период отсутствия ребенка по причине болезни родителя (законного представителя), подтвержденного справкой медицинского учреждения и учебного отпуска родителей (законных представителей) (согласно предоставленной справки-вызова учебного заведения, имеющего государственную аккредитацию);</w:t>
      </w:r>
    </w:p>
    <w:p w:rsidR="00E2589C" w:rsidRDefault="00E2589C" w:rsidP="00E2589C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- за период закрытия Организации на ремонтные и (или) аварийные работы (согласно приказу Организации)»;</w:t>
      </w:r>
    </w:p>
    <w:p w:rsidR="00E2589C" w:rsidRDefault="00E2589C" w:rsidP="00E2589C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- в пункте 4.1. приложения к постановлению администрации города Шимановска от 24.12.2013 № 2318 слова «Фзп – объем фонда заработной платы младшего воспитателя за год» заменить на «Фзп – объем фонда заработной платы персоналу, осуществляющему присмотр и уход за ребенком в Организации за год»;</w:t>
      </w:r>
    </w:p>
    <w:p w:rsidR="00E2589C" w:rsidRDefault="00E2589C" w:rsidP="00E2589C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- в разделе 5 приложения к постановлению администрации города Шимановска от 24.12.2013 № 2318 исключить пункт 5.1. следующего содержания: «5.1.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посещающими Организации, родительская плата не взимается».</w:t>
      </w:r>
    </w:p>
    <w:p w:rsidR="00E2589C" w:rsidRDefault="00E2589C" w:rsidP="00E2589C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2. Настоящее постановление вступает в силу с 1 апреля 2015 года.</w:t>
      </w:r>
    </w:p>
    <w:p w:rsidR="00E2589C" w:rsidRDefault="00E2589C" w:rsidP="00E2589C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3. Опубликовать данное постановление  в официальном печатном издании «Победа».</w:t>
      </w:r>
    </w:p>
    <w:p w:rsidR="00E2589C" w:rsidRDefault="00E2589C" w:rsidP="00E2589C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4. Контроль исполнения настоящего постановления возложить на первого   заместителя главы администрации города Шимановска  В. А. Боробову.</w:t>
      </w:r>
    </w:p>
    <w:p w:rsidR="00E2589C" w:rsidRDefault="00E2589C" w:rsidP="00E2589C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E2589C" w:rsidRDefault="00E2589C" w:rsidP="00E2589C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Мэр города                                                                                                Н.В.Донцов</w:t>
      </w:r>
    </w:p>
    <w:p w:rsidR="002E5BDB" w:rsidRDefault="002E5BDB">
      <w:bookmarkStart w:id="0" w:name="_GoBack"/>
      <w:bookmarkEnd w:id="0"/>
    </w:p>
    <w:sectPr w:rsidR="002E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9C"/>
    <w:rsid w:val="002E5BDB"/>
    <w:rsid w:val="00E2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48320-10F7-496C-AD6A-538BD1C2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8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2015-12-03T13:40:00Z</dcterms:created>
  <dcterms:modified xsi:type="dcterms:W3CDTF">2015-12-03T13:40:00Z</dcterms:modified>
</cp:coreProperties>
</file>